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DBBA8" w14:textId="16E85757" w:rsidR="00AF1A5B" w:rsidRPr="00447FF0" w:rsidRDefault="00BD1121" w:rsidP="00BD1121">
      <w:pPr>
        <w:spacing w:line="360" w:lineRule="auto"/>
        <w:rPr>
          <w:rFonts w:ascii="Times New Roman" w:eastAsia="宋体" w:hAnsi="Times New Roman" w:cs="Times New Roman"/>
          <w:b/>
          <w:sz w:val="32"/>
          <w:szCs w:val="24"/>
        </w:rPr>
      </w:pPr>
      <w:r w:rsidRPr="00447FF0">
        <w:rPr>
          <w:rFonts w:ascii="Times New Roman" w:eastAsia="宋体" w:hAnsi="Times New Roman" w:cs="Times New Roman"/>
          <w:b/>
          <w:sz w:val="32"/>
          <w:szCs w:val="24"/>
        </w:rPr>
        <w:t>Registration &amp; Payment</w:t>
      </w:r>
    </w:p>
    <w:p w14:paraId="37FB15E9" w14:textId="77777777" w:rsidR="00E178A4" w:rsidRDefault="002C5001" w:rsidP="002C500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42D70">
        <w:rPr>
          <w:rFonts w:ascii="Times New Roman" w:eastAsia="宋体" w:hAnsi="Times New Roman" w:cs="Times New Roman"/>
          <w:sz w:val="24"/>
          <w:szCs w:val="24"/>
        </w:rPr>
        <w:t>Standard Rate: 300 USD (2,000 CNY) / person</w:t>
      </w:r>
      <w:r>
        <w:rPr>
          <w:rFonts w:ascii="Times New Roman" w:eastAsia="宋体" w:hAnsi="Times New Roman" w:cs="Times New Roman"/>
          <w:sz w:val="24"/>
          <w:szCs w:val="24"/>
        </w:rPr>
        <w:t xml:space="preserve">; </w:t>
      </w:r>
    </w:p>
    <w:p w14:paraId="6E0F7C7C" w14:textId="622EC9A8" w:rsidR="002C5001" w:rsidRPr="00742D70" w:rsidRDefault="002C5001" w:rsidP="002C500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42D70">
        <w:rPr>
          <w:rFonts w:ascii="Times New Roman" w:eastAsia="宋体" w:hAnsi="Times New Roman" w:cs="Times New Roman"/>
          <w:sz w:val="24"/>
          <w:szCs w:val="24"/>
        </w:rPr>
        <w:t>Student Rate: 180 USD (1,200 CNY) / person</w:t>
      </w:r>
    </w:p>
    <w:p w14:paraId="43912F6B" w14:textId="33D500BA" w:rsidR="00BD1121" w:rsidRPr="00447FF0" w:rsidRDefault="00BD1121" w:rsidP="00BD112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A6B48B1" w14:textId="3F67B2AA" w:rsidR="00742D70" w:rsidRPr="00083F93" w:rsidRDefault="00742D70" w:rsidP="00742D7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447FF0">
        <w:rPr>
          <w:rFonts w:ascii="Times New Roman" w:eastAsia="宋体" w:hAnsi="Times New Roman" w:cs="Times New Roman"/>
          <w:b/>
          <w:sz w:val="24"/>
          <w:szCs w:val="24"/>
        </w:rPr>
        <w:t xml:space="preserve">I. </w:t>
      </w:r>
      <w:r>
        <w:rPr>
          <w:rFonts w:ascii="Times New Roman" w:eastAsia="宋体" w:hAnsi="Times New Roman" w:cs="Times New Roman"/>
          <w:b/>
          <w:sz w:val="24"/>
          <w:szCs w:val="24"/>
        </w:rPr>
        <w:t>P</w:t>
      </w:r>
      <w:r w:rsidRPr="00742D70">
        <w:rPr>
          <w:rFonts w:ascii="Times New Roman" w:eastAsia="宋体" w:hAnsi="Times New Roman" w:cs="Times New Roman"/>
          <w:b/>
          <w:sz w:val="24"/>
          <w:szCs w:val="24"/>
        </w:rPr>
        <w:t xml:space="preserve">ayment by </w:t>
      </w:r>
      <w:r>
        <w:rPr>
          <w:rFonts w:ascii="Times New Roman" w:eastAsia="宋体" w:hAnsi="Times New Roman" w:cs="Times New Roman"/>
          <w:b/>
          <w:sz w:val="24"/>
          <w:szCs w:val="24"/>
        </w:rPr>
        <w:t>QR code</w:t>
      </w:r>
      <w:r w:rsidR="00F76B9C">
        <w:rPr>
          <w:rFonts w:ascii="Times New Roman" w:eastAsia="宋体" w:hAnsi="Times New Roman" w:cs="Times New Roman"/>
          <w:b/>
          <w:sz w:val="24"/>
          <w:szCs w:val="24"/>
        </w:rPr>
        <w:t xml:space="preserve"> (for all participants)</w:t>
      </w:r>
    </w:p>
    <w:p w14:paraId="15B37116" w14:textId="40956C47" w:rsidR="00E178A4" w:rsidRDefault="00E178A4" w:rsidP="00BD112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E178A4">
        <w:rPr>
          <w:rFonts w:ascii="Times New Roman" w:eastAsia="宋体" w:hAnsi="Times New Roman" w:cs="Times New Roman"/>
          <w:sz w:val="24"/>
          <w:szCs w:val="24"/>
        </w:rPr>
        <w:t xml:space="preserve">If you have an Alipay, WeChat Pay, or Chinese bank account, please scan the QR code </w:t>
      </w:r>
      <w:r>
        <w:rPr>
          <w:rFonts w:ascii="Times New Roman" w:eastAsia="宋体" w:hAnsi="Times New Roman" w:cs="Times New Roman"/>
          <w:sz w:val="24"/>
          <w:szCs w:val="24"/>
        </w:rPr>
        <w:t xml:space="preserve">below </w:t>
      </w:r>
      <w:r w:rsidRPr="00E178A4">
        <w:rPr>
          <w:rFonts w:ascii="Times New Roman" w:eastAsia="宋体" w:hAnsi="Times New Roman" w:cs="Times New Roman"/>
          <w:sz w:val="24"/>
          <w:szCs w:val="24"/>
        </w:rPr>
        <w:t>to pay the registration fee</w:t>
      </w:r>
      <w:r>
        <w:rPr>
          <w:rFonts w:ascii="Times New Roman" w:eastAsia="宋体" w:hAnsi="Times New Roman" w:cs="Times New Roman"/>
          <w:sz w:val="24"/>
          <w:szCs w:val="24"/>
        </w:rPr>
        <w:t xml:space="preserve"> (in CNY </w:t>
      </w:r>
      <w:r>
        <w:rPr>
          <w:rFonts w:ascii="Times New Roman" w:eastAsia="宋体" w:hAnsi="Times New Roman" w:cs="Times New Roman"/>
          <w:sz w:val="24"/>
          <w:szCs w:val="24"/>
        </w:rPr>
        <w:t>only</w:t>
      </w:r>
      <w:r>
        <w:rPr>
          <w:rFonts w:ascii="Times New Roman" w:eastAsia="宋体" w:hAnsi="Times New Roman" w:cs="Times New Roman"/>
          <w:sz w:val="24"/>
          <w:szCs w:val="24"/>
        </w:rPr>
        <w:t>)</w:t>
      </w:r>
      <w:r w:rsidRPr="00E178A4">
        <w:rPr>
          <w:rFonts w:ascii="Times New Roman" w:eastAsia="宋体" w:hAnsi="Times New Roman" w:cs="Times New Roman"/>
          <w:sz w:val="24"/>
          <w:szCs w:val="24"/>
        </w:rPr>
        <w:t>.</w:t>
      </w:r>
    </w:p>
    <w:p w14:paraId="7FE05CB9" w14:textId="4A93156A" w:rsidR="00F84AA8" w:rsidRDefault="00BF6317" w:rsidP="00BD112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D088E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45B3780E" wp14:editId="11118DA0">
            <wp:extent cx="1558078" cy="1800000"/>
            <wp:effectExtent l="0" t="0" r="4445" b="0"/>
            <wp:docPr id="3" name="图片 3" descr="D:\Users\User\xwechat_files\wxid_ch56z81q4t8r22_72cb\temp\InputTemp\95cf487e-3a69-4400-af08-4ab0ce39c9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xwechat_files\wxid_ch56z81q4t8r22_72cb\temp\InputTemp\95cf487e-3a69-4400-af08-4ab0ce39c93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07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50B0" w14:textId="3AC062A7" w:rsidR="00E178A4" w:rsidRDefault="00E178A4" w:rsidP="00BD112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CBDBF0E" w14:textId="74A5F646" w:rsidR="00E178A4" w:rsidRPr="00083F93" w:rsidRDefault="00E178A4" w:rsidP="00E178A4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I</w:t>
      </w:r>
      <w:r>
        <w:rPr>
          <w:rFonts w:ascii="Times New Roman" w:eastAsia="宋体" w:hAnsi="Times New Roman" w:cs="Times New Roman"/>
          <w:b/>
          <w:sz w:val="24"/>
          <w:szCs w:val="24"/>
        </w:rPr>
        <w:t>I</w:t>
      </w:r>
      <w:r w:rsidRPr="00447FF0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宋体" w:hAnsi="Times New Roman" w:cs="Times New Roman"/>
          <w:b/>
          <w:sz w:val="24"/>
          <w:szCs w:val="24"/>
        </w:rPr>
        <w:t>P</w:t>
      </w:r>
      <w:r w:rsidRPr="00742D70">
        <w:rPr>
          <w:rFonts w:ascii="Times New Roman" w:eastAsia="宋体" w:hAnsi="Times New Roman" w:cs="Times New Roman"/>
          <w:b/>
          <w:sz w:val="24"/>
          <w:szCs w:val="24"/>
        </w:rPr>
        <w:t xml:space="preserve">ayment by 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international </w:t>
      </w:r>
      <w:r w:rsidRPr="00742D70">
        <w:rPr>
          <w:rFonts w:ascii="Times New Roman" w:eastAsia="宋体" w:hAnsi="Times New Roman" w:cs="Times New Roman"/>
          <w:b/>
          <w:sz w:val="24"/>
          <w:szCs w:val="24"/>
        </w:rPr>
        <w:t>bank transfer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(only for overseas participants)</w:t>
      </w:r>
    </w:p>
    <w:p w14:paraId="765754A6" w14:textId="0A105F76" w:rsidR="00E178A4" w:rsidRDefault="00E178A4" w:rsidP="00E178A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A6AE0">
        <w:rPr>
          <w:rFonts w:ascii="Times New Roman" w:eastAsia="宋体" w:hAnsi="Times New Roman" w:cs="Times New Roman"/>
          <w:sz w:val="24"/>
          <w:szCs w:val="24"/>
        </w:rPr>
        <w:t xml:space="preserve">The bank account below accepts </w:t>
      </w:r>
      <w:r>
        <w:rPr>
          <w:rFonts w:ascii="Times New Roman" w:eastAsia="宋体" w:hAnsi="Times New Roman" w:cs="Times New Roman"/>
          <w:sz w:val="24"/>
          <w:szCs w:val="24"/>
        </w:rPr>
        <w:t xml:space="preserve">both </w:t>
      </w:r>
      <w:r w:rsidRPr="007A6AE0">
        <w:rPr>
          <w:rFonts w:ascii="Times New Roman" w:eastAsia="宋体" w:hAnsi="Times New Roman" w:cs="Times New Roman"/>
          <w:sz w:val="24"/>
          <w:szCs w:val="24"/>
        </w:rPr>
        <w:t xml:space="preserve">USD and CNY. </w:t>
      </w:r>
      <w:r>
        <w:rPr>
          <w:rFonts w:ascii="Times New Roman" w:eastAsia="宋体" w:hAnsi="Times New Roman" w:cs="Times New Roman"/>
          <w:sz w:val="24"/>
          <w:szCs w:val="24"/>
        </w:rPr>
        <w:t>If you</w:t>
      </w:r>
      <w:r w:rsidRPr="007A6AE0">
        <w:rPr>
          <w:rFonts w:ascii="Times New Roman" w:eastAsia="宋体" w:hAnsi="Times New Roman" w:cs="Times New Roman"/>
          <w:sz w:val="24"/>
          <w:szCs w:val="24"/>
        </w:rPr>
        <w:t xml:space="preserve"> pay the registration fee via </w:t>
      </w:r>
      <w:r w:rsidR="004260A9">
        <w:rPr>
          <w:rFonts w:ascii="Times New Roman" w:eastAsia="宋体" w:hAnsi="Times New Roman" w:cs="Times New Roman"/>
          <w:sz w:val="24"/>
          <w:szCs w:val="24"/>
        </w:rPr>
        <w:t xml:space="preserve">international </w:t>
      </w:r>
      <w:r w:rsidRPr="007A6AE0">
        <w:rPr>
          <w:rFonts w:ascii="Times New Roman" w:eastAsia="宋体" w:hAnsi="Times New Roman" w:cs="Times New Roman"/>
          <w:sz w:val="24"/>
          <w:szCs w:val="24"/>
        </w:rPr>
        <w:t xml:space="preserve">bank transfer, </w:t>
      </w:r>
      <w:r>
        <w:rPr>
          <w:rFonts w:ascii="Times New Roman" w:eastAsia="宋体" w:hAnsi="Times New Roman" w:cs="Times New Roman"/>
          <w:sz w:val="24"/>
          <w:szCs w:val="24"/>
        </w:rPr>
        <w:t xml:space="preserve">please ensure </w:t>
      </w:r>
      <w:r w:rsidRPr="007A6AE0">
        <w:rPr>
          <w:rFonts w:ascii="Times New Roman" w:eastAsia="宋体" w:hAnsi="Times New Roman" w:cs="Times New Roman"/>
          <w:sz w:val="24"/>
          <w:szCs w:val="24"/>
        </w:rPr>
        <w:t xml:space="preserve">you complete the </w:t>
      </w:r>
      <w:r w:rsidRPr="007A6AE0">
        <w:rPr>
          <w:rFonts w:ascii="Times New Roman" w:eastAsia="宋体" w:hAnsi="Times New Roman" w:cs="Times New Roman"/>
          <w:b/>
          <w:sz w:val="24"/>
          <w:szCs w:val="24"/>
        </w:rPr>
        <w:t>Remittance Information field</w:t>
      </w:r>
      <w:r w:rsidRPr="007A6AE0">
        <w:rPr>
          <w:rFonts w:ascii="Times New Roman" w:eastAsia="宋体" w:hAnsi="Times New Roman" w:cs="Times New Roman"/>
          <w:sz w:val="24"/>
          <w:szCs w:val="24"/>
        </w:rPr>
        <w:t xml:space="preserve"> so we can track and verify your payment. Once complete, kindly upload your payment receipt to the registration form.</w:t>
      </w:r>
    </w:p>
    <w:p w14:paraId="0F57646F" w14:textId="77777777" w:rsidR="00E178A4" w:rsidRPr="00742D70" w:rsidRDefault="00E178A4" w:rsidP="00E178A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42D70">
        <w:rPr>
          <w:rFonts w:ascii="Times New Roman" w:eastAsia="宋体" w:hAnsi="Times New Roman" w:cs="Times New Roman"/>
          <w:sz w:val="24"/>
          <w:szCs w:val="24"/>
        </w:rPr>
        <w:t xml:space="preserve">Bank </w:t>
      </w:r>
      <w:r w:rsidRPr="00742D70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742D70">
        <w:rPr>
          <w:rFonts w:ascii="Times New Roman" w:eastAsia="宋体" w:hAnsi="Times New Roman" w:cs="Times New Roman"/>
          <w:sz w:val="24"/>
          <w:szCs w:val="24"/>
        </w:rPr>
        <w:t>ransfer details: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466"/>
      </w:tblGrid>
      <w:tr w:rsidR="00E178A4" w:rsidRPr="00447FF0" w14:paraId="515573F1" w14:textId="77777777" w:rsidTr="009153F2">
        <w:tc>
          <w:tcPr>
            <w:tcW w:w="2830" w:type="dxa"/>
          </w:tcPr>
          <w:p w14:paraId="26B4C12E" w14:textId="77777777" w:rsidR="00E178A4" w:rsidRPr="00742D7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42D70">
              <w:rPr>
                <w:rFonts w:ascii="Times New Roman" w:eastAsia="宋体" w:hAnsi="Times New Roman" w:cs="Times New Roman"/>
                <w:sz w:val="24"/>
                <w:szCs w:val="24"/>
              </w:rPr>
              <w:t>Beneficiary's Bank</w:t>
            </w:r>
          </w:p>
        </w:tc>
        <w:tc>
          <w:tcPr>
            <w:tcW w:w="5466" w:type="dxa"/>
          </w:tcPr>
          <w:p w14:paraId="7F63C6CB" w14:textId="77777777" w:rsidR="00E178A4" w:rsidRPr="00742D7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42D7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BANK OF CHINA XIAMEN BRANCH </w:t>
            </w:r>
          </w:p>
          <w:p w14:paraId="31CE45B8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42D70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742D70">
              <w:rPr>
                <w:rFonts w:ascii="Times New Roman" w:eastAsia="宋体" w:hAnsi="Times New Roman" w:cs="Times New Roman"/>
                <w:sz w:val="24"/>
                <w:szCs w:val="24"/>
              </w:rPr>
              <w:t>中国银行厦门市分行</w:t>
            </w:r>
            <w:r w:rsidRPr="00742D70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E178A4" w:rsidRPr="00447FF0" w14:paraId="5585ADA8" w14:textId="77777777" w:rsidTr="009153F2">
        <w:tc>
          <w:tcPr>
            <w:tcW w:w="2830" w:type="dxa"/>
          </w:tcPr>
          <w:p w14:paraId="564DC50F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Beneficiary's A/C No.</w:t>
            </w:r>
          </w:p>
        </w:tc>
        <w:tc>
          <w:tcPr>
            <w:tcW w:w="5466" w:type="dxa"/>
          </w:tcPr>
          <w:p w14:paraId="008DA87F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428658381176</w:t>
            </w:r>
          </w:p>
        </w:tc>
      </w:tr>
      <w:tr w:rsidR="00E178A4" w:rsidRPr="00447FF0" w14:paraId="105BF708" w14:textId="77777777" w:rsidTr="009153F2">
        <w:tc>
          <w:tcPr>
            <w:tcW w:w="2830" w:type="dxa"/>
          </w:tcPr>
          <w:p w14:paraId="0463F59B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Beneficiary's Name</w:t>
            </w:r>
          </w:p>
        </w:tc>
        <w:tc>
          <w:tcPr>
            <w:tcW w:w="5466" w:type="dxa"/>
          </w:tcPr>
          <w:p w14:paraId="09D1E5A6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Xiamen University </w:t>
            </w:r>
          </w:p>
          <w:p w14:paraId="5463B678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厦门大学</w:t>
            </w: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E178A4" w:rsidRPr="00447FF0" w14:paraId="40E0625A" w14:textId="77777777" w:rsidTr="009153F2">
        <w:tc>
          <w:tcPr>
            <w:tcW w:w="2830" w:type="dxa"/>
          </w:tcPr>
          <w:p w14:paraId="3320B4CA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Beneficiary's Address in China and Telephone </w:t>
            </w: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Number</w:t>
            </w:r>
          </w:p>
        </w:tc>
        <w:tc>
          <w:tcPr>
            <w:tcW w:w="5466" w:type="dxa"/>
          </w:tcPr>
          <w:p w14:paraId="08C47CC8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Office of Financial Affairs, Xiamen University</w:t>
            </w:r>
          </w:p>
          <w:p w14:paraId="74F3BE7F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Siming</w:t>
            </w:r>
            <w:proofErr w:type="spellEnd"/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South Road, No. 422, </w:t>
            </w:r>
            <w:proofErr w:type="spellStart"/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Siming</w:t>
            </w:r>
            <w:proofErr w:type="spellEnd"/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District, Xiamen</w:t>
            </w:r>
          </w:p>
          <w:p w14:paraId="45E01708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0086-0592 2183540</w:t>
            </w:r>
          </w:p>
        </w:tc>
      </w:tr>
      <w:tr w:rsidR="00E178A4" w:rsidRPr="00447FF0" w14:paraId="7492EBCE" w14:textId="77777777" w:rsidTr="009153F2">
        <w:tc>
          <w:tcPr>
            <w:tcW w:w="2830" w:type="dxa"/>
          </w:tcPr>
          <w:p w14:paraId="7B29E55E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Remittance Route (Swift)</w:t>
            </w:r>
          </w:p>
        </w:tc>
        <w:tc>
          <w:tcPr>
            <w:tcW w:w="5466" w:type="dxa"/>
          </w:tcPr>
          <w:p w14:paraId="11513CB7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BKCHCNBJ73A</w:t>
            </w:r>
          </w:p>
        </w:tc>
      </w:tr>
      <w:tr w:rsidR="00E178A4" w:rsidRPr="00447FF0" w14:paraId="55B99EFB" w14:textId="77777777" w:rsidTr="009153F2">
        <w:tc>
          <w:tcPr>
            <w:tcW w:w="2830" w:type="dxa"/>
          </w:tcPr>
          <w:p w14:paraId="436D27EF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47FF0">
              <w:rPr>
                <w:rFonts w:ascii="Times New Roman" w:eastAsia="宋体" w:hAnsi="Times New Roman" w:cs="Times New Roman"/>
                <w:sz w:val="24"/>
                <w:szCs w:val="24"/>
              </w:rPr>
              <w:t>Remittance Information</w:t>
            </w:r>
          </w:p>
        </w:tc>
        <w:tc>
          <w:tcPr>
            <w:tcW w:w="5466" w:type="dxa"/>
          </w:tcPr>
          <w:p w14:paraId="4DA1DD75" w14:textId="77777777" w:rsidR="00E178A4" w:rsidRPr="00447FF0" w:rsidRDefault="00E178A4" w:rsidP="009153F2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447F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iCEBDA</w:t>
            </w:r>
            <w:proofErr w:type="spellEnd"/>
            <w:r w:rsidRPr="00447F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2026 Registration Fee</w:t>
            </w:r>
          </w:p>
        </w:tc>
      </w:tr>
    </w:tbl>
    <w:p w14:paraId="6A147166" w14:textId="77777777" w:rsidR="004260A9" w:rsidRDefault="004260A9" w:rsidP="00E178A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9A4A53A" w14:textId="1F92DCD5" w:rsidR="00E178A4" w:rsidRPr="00447FF0" w:rsidRDefault="004260A9" w:rsidP="009A1FFD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4260A9">
        <w:rPr>
          <w:rFonts w:ascii="Times New Roman" w:eastAsia="宋体" w:hAnsi="Times New Roman" w:cs="Times New Roman"/>
          <w:sz w:val="24"/>
          <w:szCs w:val="24"/>
        </w:rPr>
        <w:t xml:space="preserve">If you have any difficulty completing the bank transfer, please contact </w:t>
      </w:r>
      <w:hyperlink r:id="rId7" w:history="1">
        <w:r w:rsidRPr="004A7BB0">
          <w:rPr>
            <w:rStyle w:val="a8"/>
            <w:rFonts w:ascii="Times New Roman" w:eastAsia="宋体" w:hAnsi="Times New Roman" w:cs="Times New Roman"/>
            <w:sz w:val="24"/>
            <w:szCs w:val="24"/>
          </w:rPr>
          <w:t>violetchenxmu@gmail.com</w:t>
        </w:r>
      </w:hyperlink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60A9">
        <w:rPr>
          <w:rFonts w:ascii="Times New Roman" w:eastAsia="宋体" w:hAnsi="Times New Roman" w:cs="Times New Roman"/>
          <w:sz w:val="24"/>
          <w:szCs w:val="24"/>
        </w:rPr>
        <w:t>directly — it is possible to arrange payment by credit card in person during on-site registration in Xiamen.</w:t>
      </w:r>
      <w:bookmarkStart w:id="0" w:name="_GoBack"/>
      <w:bookmarkEnd w:id="0"/>
    </w:p>
    <w:sectPr w:rsidR="00E178A4" w:rsidRPr="00447FF0" w:rsidSect="000C64AF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A098B" w14:textId="77777777" w:rsidR="00171EDC" w:rsidRDefault="00171EDC" w:rsidP="00E36FAF">
      <w:pPr>
        <w:spacing w:after="0" w:line="240" w:lineRule="auto"/>
      </w:pPr>
      <w:r>
        <w:separator/>
      </w:r>
    </w:p>
  </w:endnote>
  <w:endnote w:type="continuationSeparator" w:id="0">
    <w:p w14:paraId="26148CFD" w14:textId="77777777" w:rsidR="00171EDC" w:rsidRDefault="00171EDC" w:rsidP="00E36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8EFEF" w14:textId="77777777" w:rsidR="00171EDC" w:rsidRDefault="00171EDC" w:rsidP="00E36FAF">
      <w:pPr>
        <w:spacing w:after="0" w:line="240" w:lineRule="auto"/>
      </w:pPr>
      <w:r>
        <w:separator/>
      </w:r>
    </w:p>
  </w:footnote>
  <w:footnote w:type="continuationSeparator" w:id="0">
    <w:p w14:paraId="1C9E2B86" w14:textId="77777777" w:rsidR="00171EDC" w:rsidRDefault="00171EDC" w:rsidP="00E36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19"/>
    <w:rsid w:val="00083F93"/>
    <w:rsid w:val="000C64AF"/>
    <w:rsid w:val="000F277F"/>
    <w:rsid w:val="001354FC"/>
    <w:rsid w:val="00152478"/>
    <w:rsid w:val="00171EDC"/>
    <w:rsid w:val="0019684C"/>
    <w:rsid w:val="00232835"/>
    <w:rsid w:val="002412C4"/>
    <w:rsid w:val="00280864"/>
    <w:rsid w:val="0029542E"/>
    <w:rsid w:val="002963EC"/>
    <w:rsid w:val="002C01E8"/>
    <w:rsid w:val="002C5001"/>
    <w:rsid w:val="00371737"/>
    <w:rsid w:val="0038039A"/>
    <w:rsid w:val="003F13AA"/>
    <w:rsid w:val="00415AC8"/>
    <w:rsid w:val="004260A9"/>
    <w:rsid w:val="00447FF0"/>
    <w:rsid w:val="0047698C"/>
    <w:rsid w:val="00480001"/>
    <w:rsid w:val="004A1690"/>
    <w:rsid w:val="004D0581"/>
    <w:rsid w:val="00562260"/>
    <w:rsid w:val="005E2303"/>
    <w:rsid w:val="0066658E"/>
    <w:rsid w:val="00742D70"/>
    <w:rsid w:val="007D792B"/>
    <w:rsid w:val="0083692A"/>
    <w:rsid w:val="00895598"/>
    <w:rsid w:val="008D3A7C"/>
    <w:rsid w:val="008F7138"/>
    <w:rsid w:val="009325BD"/>
    <w:rsid w:val="009849FF"/>
    <w:rsid w:val="009978DC"/>
    <w:rsid w:val="009A1FFD"/>
    <w:rsid w:val="009C54F3"/>
    <w:rsid w:val="009D3330"/>
    <w:rsid w:val="00A50F92"/>
    <w:rsid w:val="00AF1A5B"/>
    <w:rsid w:val="00B923DD"/>
    <w:rsid w:val="00BA4BB6"/>
    <w:rsid w:val="00BD1121"/>
    <w:rsid w:val="00BF6317"/>
    <w:rsid w:val="00D0446B"/>
    <w:rsid w:val="00D44AB5"/>
    <w:rsid w:val="00D45E67"/>
    <w:rsid w:val="00E178A4"/>
    <w:rsid w:val="00E36FAF"/>
    <w:rsid w:val="00E40D19"/>
    <w:rsid w:val="00E42BA2"/>
    <w:rsid w:val="00EA3309"/>
    <w:rsid w:val="00ED6A0B"/>
    <w:rsid w:val="00F52611"/>
    <w:rsid w:val="00F76B9C"/>
    <w:rsid w:val="00F8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01844"/>
  <w15:chartTrackingRefBased/>
  <w15:docId w15:val="{9CA2AAB4-E567-475A-AEF9-9453AFCB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5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6F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E36FAF"/>
  </w:style>
  <w:style w:type="paragraph" w:styleId="a6">
    <w:name w:val="footer"/>
    <w:basedOn w:val="a"/>
    <w:link w:val="a7"/>
    <w:uiPriority w:val="99"/>
    <w:unhideWhenUsed/>
    <w:rsid w:val="00E36F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E36FAF"/>
  </w:style>
  <w:style w:type="character" w:styleId="a8">
    <w:name w:val="Hyperlink"/>
    <w:basedOn w:val="a0"/>
    <w:uiPriority w:val="99"/>
    <w:unhideWhenUsed/>
    <w:rsid w:val="00E36FA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36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ioletchenxmu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</dc:creator>
  <cp:keywords/>
  <dc:description/>
  <cp:lastModifiedBy>Violet</cp:lastModifiedBy>
  <cp:revision>46</cp:revision>
  <dcterms:created xsi:type="dcterms:W3CDTF">2026-09-14T08:29:00Z</dcterms:created>
  <dcterms:modified xsi:type="dcterms:W3CDTF">2026-10-01T10:02:00Z</dcterms:modified>
</cp:coreProperties>
</file>